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877790">
      <w:pPr>
        <w:pStyle w:val="BodyText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4FF1A5C5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0368CC">
        <w:rPr>
          <w:rFonts w:ascii="GHEA Grapalat" w:hAnsi="GHEA Grapalat"/>
          <w:sz w:val="22"/>
          <w:szCs w:val="22"/>
        </w:rPr>
        <w:t>NP-GHAPDZB-DEGH-21/02</w:t>
      </w:r>
    </w:p>
    <w:p w14:paraId="25C4F1F3" w14:textId="7DD152F1" w:rsidR="0009153C" w:rsidRPr="00010061" w:rsidRDefault="007061E1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368CC">
        <w:rPr>
          <w:rFonts w:ascii="GHEA Grapalat" w:hAnsi="GHEA Grapalat" w:cs="Sylfaen"/>
          <w:sz w:val="22"/>
          <w:szCs w:val="22"/>
          <w:lang w:val="en-US"/>
        </w:rPr>
        <w:t>04.03.2021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19286D40" w:rsidR="0009153C" w:rsidRPr="00BC1AE3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D61AA2">
        <w:rPr>
          <w:rFonts w:ascii="GHEA Grapalat" w:hAnsi="GHEA Grapalat" w:cs="Sylfaen"/>
          <w:sz w:val="22"/>
          <w:szCs w:val="22"/>
          <w:lang w:val="en-US"/>
        </w:rPr>
        <w:t>11</w:t>
      </w:r>
      <w:r w:rsidR="002C3BED">
        <w:rPr>
          <w:rFonts w:ascii="GHEA Grapalat" w:hAnsi="GHEA Grapalat" w:cs="Sylfaen"/>
          <w:sz w:val="22"/>
          <w:szCs w:val="22"/>
          <w:lang w:val="en-US"/>
        </w:rPr>
        <w:t>:3</w:t>
      </w:r>
      <w:r w:rsidR="00187BD9">
        <w:rPr>
          <w:rFonts w:ascii="GHEA Grapalat" w:hAnsi="GHEA Grapalat" w:cs="Sylfaen"/>
          <w:sz w:val="22"/>
          <w:szCs w:val="22"/>
          <w:lang w:val="en-US"/>
        </w:rPr>
        <w:t>0</w:t>
      </w:r>
    </w:p>
    <w:p w14:paraId="24DB9C63" w14:textId="77777777" w:rsidR="00D61A22" w:rsidRPr="00765600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5341A98D" w:rsidR="00D61A22" w:rsidRPr="00160435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Sylfaen"/>
          <w:sz w:val="20"/>
          <w:lang w:val="ru-RU"/>
        </w:rPr>
        <w:t>С. Балян</w:t>
      </w:r>
    </w:p>
    <w:p w14:paraId="05D68AA2" w14:textId="66C3EE21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213A735C" w:rsidR="00D61A22" w:rsidRPr="00D61A22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Sylfaen"/>
          <w:sz w:val="20"/>
          <w:lang w:val="ru-RU"/>
        </w:rPr>
        <w:t>Р. Абгарян</w:t>
      </w:r>
    </w:p>
    <w:p w14:paraId="30A4D29B" w14:textId="7CD5ED1B" w:rsidR="00D463AD" w:rsidRPr="00C26097" w:rsidRDefault="00D61A22" w:rsidP="00D61A2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72D0A26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333CF1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DE96C22" w:rsidR="00B1346F" w:rsidRPr="005C0953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0368CC">
        <w:rPr>
          <w:rFonts w:ascii="GHEA Grapalat" w:hAnsi="GHEA Grapalat" w:cs="Sylfaen"/>
          <w:sz w:val="22"/>
          <w:szCs w:val="22"/>
          <w:lang w:val="ru-RU"/>
        </w:rPr>
        <w:t>NP-GHAPDZB-DEGH-21/02</w:t>
      </w:r>
    </w:p>
    <w:p w14:paraId="40732124" w14:textId="4A2CFE8E" w:rsidR="001D5E7A" w:rsidRPr="00D61AA2" w:rsidRDefault="005C0953" w:rsidP="00BC1AE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BC1AE3">
        <w:rPr>
          <w:rFonts w:ascii="GHEA Grapalat" w:hAnsi="GHEA Grapalat" w:cs="Sylfaen"/>
        </w:rPr>
        <w:t>Об утверждении даты, времени и места проведения следующего заседания комиссии.</w:t>
      </w:r>
    </w:p>
    <w:p w14:paraId="1BCB34CD" w14:textId="77777777" w:rsidR="00281F39" w:rsidRPr="00010061" w:rsidRDefault="007061E1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69CA018E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0368CC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NP-GHAPDZB-DEGH-21/02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355CACF7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333CF1">
        <w:rPr>
          <w:rFonts w:ascii="GHEA Grapalat" w:hAnsi="GHEA Grapalat" w:cs="Sylfaen"/>
          <w:sz w:val="22"/>
          <w:szCs w:val="22"/>
          <w:lang w:val="ru-RU"/>
        </w:rPr>
        <w:t>С. Балян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D5271B8" w14:textId="3E313866" w:rsidR="00D61A22" w:rsidRPr="00F913D3" w:rsidRDefault="00281F39" w:rsidP="00F913D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333CF1" w:rsidRPr="00C40C9F" w14:paraId="5F63B47D" w14:textId="77777777" w:rsidTr="00083B0B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CC8EE2B" w14:textId="6CFEC4B5" w:rsidR="00333CF1" w:rsidRDefault="00333CF1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E101" w14:textId="1C4B758E" w:rsidR="00333CF1" w:rsidRPr="000549F3" w:rsidRDefault="00333CF1" w:rsidP="00D61A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ДжиАрДжи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C718" w14:textId="38FBA6FA" w:rsidR="00333CF1" w:rsidRPr="000549F3" w:rsidRDefault="00333CF1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2C3BED">
              <w:rPr>
                <w:rFonts w:ascii="GHEA Grapalat" w:hAnsi="GHEA Grapalat"/>
                <w:sz w:val="20"/>
                <w:lang w:val="en-US"/>
              </w:rPr>
              <w:t>Ереван, улица Абовяна 23</w:t>
            </w:r>
            <w:r>
              <w:rPr>
                <w:rFonts w:ascii="GHEA Grapalat" w:hAnsi="GHEA Grapalat"/>
                <w:sz w:val="20"/>
                <w:lang w:val="en-US"/>
              </w:rPr>
              <w:t>,</w:t>
            </w:r>
            <w:r w:rsidRPr="001E6DF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094277400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val="en-US" w:eastAsia="ru-RU"/>
              </w:rPr>
              <w:t>,</w:t>
            </w:r>
            <w:r>
              <w:t xml:space="preserve"> </w:t>
            </w:r>
            <w:hyperlink r:id="rId6" w:history="1">
              <w:r w:rsidRPr="00EE5F2C">
                <w:rPr>
                  <w:rStyle w:val="Hyperlink"/>
                  <w:sz w:val="18"/>
                  <w:szCs w:val="18"/>
                </w:rPr>
                <w:t>garg.llc@mail.ru</w:t>
              </w:r>
            </w:hyperlink>
            <w:r>
              <w:rPr>
                <w:rStyle w:val="Hyperlink"/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</w:tc>
      </w:tr>
      <w:tr w:rsidR="00333CF1" w:rsidRPr="00C40C9F" w14:paraId="2946EDE2" w14:textId="77777777" w:rsidTr="001C65D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864BBD4" w14:textId="04CD4A38" w:rsidR="00333CF1" w:rsidRDefault="00333CF1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771" w14:textId="35024190" w:rsidR="00333CF1" w:rsidRPr="000549F3" w:rsidRDefault="00333CF1" w:rsidP="00D61A22">
            <w:pPr>
              <w:rPr>
                <w:rFonts w:ascii="GHEA Grapalat" w:hAnsi="GHEA Grapalat"/>
                <w:sz w:val="20"/>
              </w:rPr>
            </w:pPr>
            <w:r w:rsidRPr="000549F3">
              <w:rPr>
                <w:rFonts w:ascii="GHEA Grapalat" w:hAnsi="GHEA Grapalat"/>
                <w:sz w:val="20"/>
              </w:rPr>
              <w:t>СП Рихтер-Ламброн,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49C" w14:textId="5B292326" w:rsidR="00333CF1" w:rsidRPr="000549F3" w:rsidRDefault="00333CF1" w:rsidP="00D61A22">
            <w:pPr>
              <w:rPr>
                <w:rFonts w:ascii="GHEA Grapalat" w:hAnsi="GHEA Grapalat"/>
                <w:sz w:val="20"/>
                <w:lang w:val="en-US"/>
              </w:rPr>
            </w:pPr>
            <w:hyperlink r:id="rId7" w:history="1">
              <w:r w:rsidRPr="00A3558C">
                <w:rPr>
                  <w:rStyle w:val="Hyperlink"/>
                  <w:rFonts w:ascii="GHEA Grapalat" w:hAnsi="GHEA Grapalat"/>
                  <w:sz w:val="20"/>
                </w:rPr>
                <w:t>tender@lambronpharm.am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549F3">
              <w:rPr>
                <w:rFonts w:ascii="GHEA Grapalat" w:hAnsi="GHEA Grapalat"/>
                <w:sz w:val="20"/>
                <w:lang w:val="en-US"/>
              </w:rPr>
              <w:t>Аршакуняц 2-й пер, дом 2</w:t>
            </w:r>
            <w:r>
              <w:t xml:space="preserve"> </w:t>
            </w:r>
            <w:r w:rsidRPr="000549F3">
              <w:rPr>
                <w:rFonts w:ascii="GHEA Grapalat" w:hAnsi="GHEA Grapalat"/>
                <w:sz w:val="20"/>
                <w:lang w:val="en-US"/>
              </w:rPr>
              <w:t>810828</w:t>
            </w:r>
          </w:p>
        </w:tc>
      </w:tr>
      <w:tr w:rsidR="002C3BED" w:rsidRPr="00C40C9F" w14:paraId="19861FAA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FC33551" w14:textId="52A50090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2E3B" w14:textId="2E991EC6" w:rsidR="002C3BED" w:rsidRPr="00333CF1" w:rsidRDefault="00333CF1" w:rsidP="00D61A22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Лейко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40D" w14:textId="71FFD655" w:rsidR="002C3BED" w:rsidRPr="002C3BED" w:rsidRDefault="00333CF1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2C3BED">
              <w:rPr>
                <w:rFonts w:ascii="GHEA Grapalat" w:hAnsi="GHEA Grapalat"/>
                <w:sz w:val="20"/>
                <w:lang w:val="en-US"/>
              </w:rPr>
              <w:t>Ереван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, Фучик 27/14, </w:t>
            </w:r>
            <w:hyperlink r:id="rId8" w:history="1">
              <w:r w:rsidRPr="007B4752">
                <w:rPr>
                  <w:rStyle w:val="Hyperlink"/>
                  <w:sz w:val="18"/>
                  <w:szCs w:val="18"/>
                </w:rPr>
                <w:t>leykoalex@gmail.com</w:t>
              </w:r>
            </w:hyperlink>
          </w:p>
        </w:tc>
      </w:tr>
      <w:tr w:rsidR="002C3BED" w:rsidRPr="00C40C9F" w14:paraId="227D7225" w14:textId="77777777" w:rsidTr="00AD35E5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5AF0197" w14:textId="1F137353" w:rsidR="002C3BED" w:rsidRDefault="002C3BED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ED46" w14:textId="440476E3" w:rsidR="002C3BED" w:rsidRPr="000549F3" w:rsidRDefault="002C3BED" w:rsidP="00D61A22">
            <w:pPr>
              <w:rPr>
                <w:rFonts w:ascii="GHEA Grapalat" w:hAnsi="GHEA Grapalat"/>
                <w:sz w:val="20"/>
              </w:rPr>
            </w:pPr>
            <w:r w:rsidRPr="000549F3">
              <w:rPr>
                <w:rFonts w:ascii="GHEA Grapalat" w:hAnsi="GHEA Grapalat"/>
                <w:sz w:val="20"/>
              </w:rPr>
              <w:t>Альфа Фарм ЗАО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7416" w14:textId="7A51C238" w:rsidR="002C3BED" w:rsidRPr="000549F3" w:rsidRDefault="002C3BED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0549F3">
              <w:rPr>
                <w:rFonts w:ascii="GHEA Grapalat" w:hAnsi="GHEA Grapalat"/>
                <w:sz w:val="20"/>
              </w:rPr>
              <w:t>Ереван, Ширак 1/68</w:t>
            </w:r>
            <w:r>
              <w:t xml:space="preserve"> </w:t>
            </w:r>
            <w:hyperlink r:id="rId9" w:history="1">
              <w:r w:rsidRPr="00A3558C">
                <w:rPr>
                  <w:rStyle w:val="Hyperlink"/>
                  <w:rFonts w:ascii="GHEA Grapalat" w:hAnsi="GHEA Grapalat"/>
                  <w:sz w:val="20"/>
                </w:rPr>
                <w:t>tender@alfapharm.am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0549F3">
              <w:rPr>
                <w:rFonts w:ascii="GHEA Grapalat" w:hAnsi="GHEA Grapalat"/>
                <w:sz w:val="20"/>
                <w:lang w:val="en-US"/>
              </w:rPr>
              <w:t>060700500</w:t>
            </w:r>
          </w:p>
        </w:tc>
      </w:tr>
    </w:tbl>
    <w:p w14:paraId="4C544BB2" w14:textId="77777777" w:rsidR="00281F39" w:rsidRDefault="00281F39" w:rsidP="00F913D3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3887C752" w14:textId="77777777" w:rsidR="005C0953" w:rsidRDefault="005C0953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</w:p>
    <w:p w14:paraId="435A3F74" w14:textId="6847C433" w:rsidR="005C0953" w:rsidRDefault="005C0953" w:rsidP="005C0953">
      <w:pPr>
        <w:pStyle w:val="BodyText2"/>
        <w:tabs>
          <w:tab w:val="left" w:pos="900"/>
        </w:tabs>
        <w:spacing w:after="0" w:line="240" w:lineRule="auto"/>
        <w:ind w:left="720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3.</w:t>
      </w:r>
      <w:r w:rsidRPr="005C095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319625" w14:textId="05E73D92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333CF1">
        <w:rPr>
          <w:rFonts w:ascii="GHEA Grapalat" w:hAnsi="GHEA Grapalat" w:cs="Sylfaen"/>
          <w:sz w:val="22"/>
          <w:szCs w:val="22"/>
          <w:lang w:val="ru-RU"/>
        </w:rPr>
        <w:t>С. Балян</w:t>
      </w:r>
      <w:r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3B8CCC8D" w14:textId="4E237E59" w:rsidR="005C0953" w:rsidRPr="00F913D3" w:rsidRDefault="005C0953" w:rsidP="00F913D3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>
        <w:rPr>
          <w:rFonts w:ascii="GHEA Grapalat" w:hAnsi="GHEA Grapalat" w:cs="Sylfaen"/>
          <w:sz w:val="22"/>
          <w:szCs w:val="22"/>
          <w:lang w:val="ru-RU"/>
        </w:rPr>
        <w:t>Исходя из необходимости и руководствуясь требованием подпункта  2</w:t>
      </w:r>
      <w:r w:rsidR="000F5CAA">
        <w:rPr>
          <w:rFonts w:ascii="GHEA Grapalat" w:hAnsi="GHEA Grapalat" w:cs="Sylfaen"/>
          <w:sz w:val="22"/>
          <w:szCs w:val="22"/>
          <w:lang w:val="en-US"/>
        </w:rPr>
        <w:t>1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0368CC">
        <w:rPr>
          <w:rFonts w:ascii="GHEA Grapalat" w:hAnsi="GHEA Grapalat" w:cs="Sylfaen"/>
          <w:sz w:val="22"/>
          <w:szCs w:val="22"/>
          <w:lang w:val="en-US"/>
        </w:rPr>
        <w:t xml:space="preserve">09.03.2021 </w:t>
      </w:r>
      <w:r w:rsidR="006F3513">
        <w:rPr>
          <w:rFonts w:ascii="GHEA Grapalat" w:hAnsi="GHEA Grapalat" w:cs="Sylfaen"/>
          <w:sz w:val="22"/>
          <w:szCs w:val="22"/>
          <w:lang w:val="en-US"/>
        </w:rPr>
        <w:t>12:00</w:t>
      </w:r>
      <w:bookmarkStart w:id="0" w:name="_GoBack"/>
      <w:bookmarkEnd w:id="0"/>
      <w:r w:rsidR="002C3BED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2C3BED">
        <w:rPr>
          <w:rFonts w:ascii="GHEA Grapalat" w:hAnsi="GHEA Grapalat" w:cs="Sylfaen"/>
          <w:sz w:val="22"/>
          <w:szCs w:val="22"/>
          <w:lang w:val="ru-RU"/>
        </w:rPr>
        <w:t xml:space="preserve"> часов</w:t>
      </w:r>
      <w:r>
        <w:rPr>
          <w:rFonts w:ascii="GHEA Grapalat" w:hAnsi="GHEA Grapalat" w:cs="Sylfaen"/>
          <w:sz w:val="22"/>
          <w:szCs w:val="22"/>
          <w:lang w:val="ru-RU"/>
        </w:rPr>
        <w:t xml:space="preserve"> в здании </w:t>
      </w:r>
      <w:r w:rsidR="001610C0" w:rsidRPr="001610C0">
        <w:rPr>
          <w:rFonts w:ascii="GHEA Grapalat" w:hAnsi="GHEA Grapalat" w:cs="Sylfaen"/>
          <w:sz w:val="22"/>
          <w:szCs w:val="22"/>
          <w:lang w:val="ru-RU"/>
        </w:rPr>
        <w:t>“«НУБАРАШЕН» ПОЛИКЛИНИКА ՞ ГЗАО находящийся по адресу Армения, Ереван. Нубарашен, Чнкуши ул., 4</w:t>
      </w:r>
      <w:r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23F09D9F" w14:textId="5AD05593" w:rsidR="00F773CB" w:rsidRPr="0097155A" w:rsidRDefault="005C0953" w:rsidP="0097155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0.</w:t>
      </w:r>
    </w:p>
    <w:p w14:paraId="63762439" w14:textId="39126A79" w:rsidR="00952D63" w:rsidRPr="00765600" w:rsidRDefault="00952D63" w:rsidP="00F913D3">
      <w:pPr>
        <w:pStyle w:val="BodyText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7712192E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Sylfaen"/>
          <w:sz w:val="20"/>
          <w:lang w:val="ru-RU"/>
        </w:rPr>
        <w:t>С. Балян</w:t>
      </w:r>
    </w:p>
    <w:p w14:paraId="615782EF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7F034028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71710D24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333CF1">
        <w:rPr>
          <w:rFonts w:ascii="GHEA Grapalat" w:hAnsi="GHEA Grapalat" w:cs="Sylfaen"/>
          <w:sz w:val="20"/>
          <w:lang w:val="ru-RU"/>
        </w:rPr>
        <w:t>Р. Абгарян</w:t>
      </w:r>
    </w:p>
    <w:p w14:paraId="76382635" w14:textId="77777777" w:rsidR="00952D63" w:rsidRPr="00C26097" w:rsidRDefault="00952D63" w:rsidP="00952D63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877790" w:rsidRDefault="00952D63" w:rsidP="0087779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877790" w:rsidSect="00877790">
      <w:pgSz w:w="11906" w:h="16838"/>
      <w:pgMar w:top="90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0"/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368CC"/>
    <w:rsid w:val="000549F3"/>
    <w:rsid w:val="00081D7A"/>
    <w:rsid w:val="0009153C"/>
    <w:rsid w:val="000F5CAA"/>
    <w:rsid w:val="001610C0"/>
    <w:rsid w:val="00187BD9"/>
    <w:rsid w:val="001D5E7A"/>
    <w:rsid w:val="001F0E37"/>
    <w:rsid w:val="00223DE5"/>
    <w:rsid w:val="002248E8"/>
    <w:rsid w:val="00272468"/>
    <w:rsid w:val="00281F39"/>
    <w:rsid w:val="002C3BED"/>
    <w:rsid w:val="00333CF1"/>
    <w:rsid w:val="00336414"/>
    <w:rsid w:val="00416D1B"/>
    <w:rsid w:val="0045178C"/>
    <w:rsid w:val="00493AF9"/>
    <w:rsid w:val="004F3965"/>
    <w:rsid w:val="00533AE3"/>
    <w:rsid w:val="00541883"/>
    <w:rsid w:val="005A3D5E"/>
    <w:rsid w:val="005C0953"/>
    <w:rsid w:val="00606141"/>
    <w:rsid w:val="006506F9"/>
    <w:rsid w:val="00695475"/>
    <w:rsid w:val="006F3513"/>
    <w:rsid w:val="007061E1"/>
    <w:rsid w:val="00731248"/>
    <w:rsid w:val="00765600"/>
    <w:rsid w:val="007C173D"/>
    <w:rsid w:val="007C74E7"/>
    <w:rsid w:val="007E0E96"/>
    <w:rsid w:val="007F35CF"/>
    <w:rsid w:val="00877790"/>
    <w:rsid w:val="00952D63"/>
    <w:rsid w:val="0097155A"/>
    <w:rsid w:val="00A05028"/>
    <w:rsid w:val="00A12D6F"/>
    <w:rsid w:val="00AC705E"/>
    <w:rsid w:val="00AF3F72"/>
    <w:rsid w:val="00B1346F"/>
    <w:rsid w:val="00B503BB"/>
    <w:rsid w:val="00BC1AE3"/>
    <w:rsid w:val="00C26097"/>
    <w:rsid w:val="00C34433"/>
    <w:rsid w:val="00CF35CB"/>
    <w:rsid w:val="00D463AD"/>
    <w:rsid w:val="00D5709C"/>
    <w:rsid w:val="00D61A22"/>
    <w:rsid w:val="00D61AA2"/>
    <w:rsid w:val="00D72E10"/>
    <w:rsid w:val="00DB4A50"/>
    <w:rsid w:val="00E072B1"/>
    <w:rsid w:val="00E51532"/>
    <w:rsid w:val="00E645F3"/>
    <w:rsid w:val="00F17F84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C1AE3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Strong">
    <w:name w:val="Strong"/>
    <w:basedOn w:val="DefaultParagraphFont"/>
    <w:uiPriority w:val="22"/>
    <w:qFormat/>
    <w:rsid w:val="00BC1AE3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C1AE3"/>
    <w:rPr>
      <w:sz w:val="16"/>
      <w:szCs w:val="1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ykoalex@gmai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tender@lambronpharm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g.llc@mai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@alfapharm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53</cp:revision>
  <cp:lastPrinted>2019-07-29T12:04:00Z</cp:lastPrinted>
  <dcterms:created xsi:type="dcterms:W3CDTF">2019-04-23T12:46:00Z</dcterms:created>
  <dcterms:modified xsi:type="dcterms:W3CDTF">2021-03-05T12:58:00Z</dcterms:modified>
</cp:coreProperties>
</file>